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4" w:rsidRDefault="000C1EF6" w:rsidP="000C1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C12">
        <w:rPr>
          <w:rFonts w:ascii="Times New Roman" w:hAnsi="Times New Roman" w:cs="Times New Roman"/>
          <w:b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2C12">
        <w:rPr>
          <w:rFonts w:ascii="Times New Roman" w:hAnsi="Times New Roman" w:cs="Times New Roman"/>
          <w:b/>
          <w:sz w:val="24"/>
          <w:szCs w:val="24"/>
        </w:rPr>
        <w:t>23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C1EF6" w:rsidRPr="000C1EF6" w:rsidRDefault="000C1EF6" w:rsidP="000C1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3261"/>
        <w:gridCol w:w="3685"/>
        <w:gridCol w:w="2126"/>
        <w:gridCol w:w="3828"/>
      </w:tblGrid>
      <w:tr w:rsidR="009F3576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F110FF" w:rsidRPr="00035952" w:rsidRDefault="00F110FF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110FF" w:rsidRPr="00035952" w:rsidRDefault="00F110FF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F110FF" w:rsidRPr="00035952" w:rsidRDefault="00F110FF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F110FF" w:rsidRPr="00035952" w:rsidRDefault="00F110FF" w:rsidP="0014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110FF" w:rsidRPr="00035952" w:rsidRDefault="00F110FF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усвоения материала  </w:t>
            </w:r>
          </w:p>
        </w:tc>
        <w:tc>
          <w:tcPr>
            <w:tcW w:w="3828" w:type="dxa"/>
            <w:shd w:val="clear" w:color="auto" w:fill="C6D9F1" w:themeFill="text2" w:themeFillTint="33"/>
          </w:tcPr>
          <w:p w:rsidR="00F110FF" w:rsidRPr="00035952" w:rsidRDefault="00F110FF" w:rsidP="0014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4762D" w:rsidRPr="00035952" w:rsidTr="00035952">
        <w:trPr>
          <w:trHeight w:val="145"/>
        </w:trPr>
        <w:tc>
          <w:tcPr>
            <w:tcW w:w="993" w:type="dxa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1. Лит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тение                                                        </w:t>
            </w:r>
          </w:p>
        </w:tc>
        <w:tc>
          <w:tcPr>
            <w:tcW w:w="3261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Чуковский «</w:t>
            </w:r>
            <w:proofErr w:type="spellStart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Федотка</w:t>
            </w:r>
            <w:proofErr w:type="spellEnd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О. </w:t>
            </w:r>
            <w:proofErr w:type="spellStart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Дриз</w:t>
            </w:r>
            <w:proofErr w:type="spellEnd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«Привет».</w:t>
            </w:r>
          </w:p>
        </w:tc>
        <w:tc>
          <w:tcPr>
            <w:tcW w:w="3685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Читать, ответить на вопросы в конце текста.</w:t>
            </w:r>
          </w:p>
        </w:tc>
        <w:tc>
          <w:tcPr>
            <w:tcW w:w="2126" w:type="dxa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2D" w:rsidRPr="00035952" w:rsidTr="00035952">
        <w:trPr>
          <w:trHeight w:val="145"/>
        </w:trPr>
        <w:tc>
          <w:tcPr>
            <w:tcW w:w="993" w:type="dxa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</w:tc>
        <w:tc>
          <w:tcPr>
            <w:tcW w:w="3261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«Страничка  для 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685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проверочную  работу на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 на данную тему.</w:t>
            </w: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платформе.</w:t>
            </w:r>
          </w:p>
        </w:tc>
      </w:tr>
      <w:tr w:rsidR="0004762D" w:rsidRPr="00035952" w:rsidTr="00035952">
        <w:trPr>
          <w:trHeight w:val="145"/>
        </w:trPr>
        <w:tc>
          <w:tcPr>
            <w:tcW w:w="993" w:type="dxa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3. Русский язык</w:t>
            </w:r>
          </w:p>
        </w:tc>
        <w:tc>
          <w:tcPr>
            <w:tcW w:w="3261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сочетаний 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ЧА - ЩА</w:t>
            </w:r>
            <w:proofErr w:type="gramEnd"/>
          </w:p>
        </w:tc>
        <w:tc>
          <w:tcPr>
            <w:tcW w:w="3685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карточку с заданием на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. на данную тему. .(если нет возможности выйти в интернет: карточки с заданиями пришлю по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 или на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платформе, тот кто выполняет работу в тетради: выполненную работу выслать мне любым удобным способом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00EA4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4. Физ. культура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4762D" w:rsidRPr="00035952" w:rsidRDefault="0004762D" w:rsidP="0004762D">
            <w:pPr>
              <w:tabs>
                <w:tab w:val="left" w:pos="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ноги на ногу на отрезках 10м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05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62D" w:rsidRPr="00035952" w:rsidTr="00035952">
        <w:trPr>
          <w:trHeight w:val="145"/>
        </w:trPr>
        <w:tc>
          <w:tcPr>
            <w:tcW w:w="993" w:type="dxa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1. Лит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тение                                                        </w:t>
            </w:r>
          </w:p>
        </w:tc>
        <w:tc>
          <w:tcPr>
            <w:tcW w:w="3261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«Волк».  Г. Кружков «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Ррры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685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Читать стихи, подготовиться к конкурсу выразительного чтения.</w:t>
            </w: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Прислать видео своего выступления</w:t>
            </w:r>
          </w:p>
        </w:tc>
        <w:tc>
          <w:tcPr>
            <w:tcW w:w="3828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4762D" w:rsidRPr="00035952" w:rsidTr="00035952">
        <w:trPr>
          <w:trHeight w:val="145"/>
        </w:trPr>
        <w:tc>
          <w:tcPr>
            <w:tcW w:w="993" w:type="dxa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</w:tc>
        <w:tc>
          <w:tcPr>
            <w:tcW w:w="3261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Вычитание вида 11- *.</w:t>
            </w:r>
          </w:p>
        </w:tc>
        <w:tc>
          <w:tcPr>
            <w:tcW w:w="3685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№», №; с.82</w:t>
            </w: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задания.</w:t>
            </w:r>
          </w:p>
        </w:tc>
        <w:tc>
          <w:tcPr>
            <w:tcW w:w="3828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4762D" w:rsidRPr="00035952" w:rsidTr="00035952">
        <w:trPr>
          <w:trHeight w:val="145"/>
        </w:trPr>
        <w:tc>
          <w:tcPr>
            <w:tcW w:w="993" w:type="dxa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3. Русский язык</w:t>
            </w:r>
          </w:p>
        </w:tc>
        <w:tc>
          <w:tcPr>
            <w:tcW w:w="3261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Буквы, обозначающие согласные звуки.</w:t>
            </w:r>
          </w:p>
        </w:tc>
        <w:tc>
          <w:tcPr>
            <w:tcW w:w="3685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на с. 75. На платформе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  карточки по данной теме.</w:t>
            </w:r>
          </w:p>
        </w:tc>
        <w:tc>
          <w:tcPr>
            <w:tcW w:w="2126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D00EA4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4. Физ. культура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05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4762D" w:rsidRPr="00035952" w:rsidRDefault="0004762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4762D" w:rsidRPr="00035952" w:rsidRDefault="0004762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DD" w:rsidRPr="00035952" w:rsidTr="00035952">
        <w:trPr>
          <w:trHeight w:val="145"/>
        </w:trPr>
        <w:tc>
          <w:tcPr>
            <w:tcW w:w="993" w:type="dxa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126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1" w:type="dxa"/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 Будем знакомы».</w:t>
            </w:r>
          </w:p>
        </w:tc>
        <w:tc>
          <w:tcPr>
            <w:tcW w:w="3685" w:type="dxa"/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С.155-160,читать, отв. на вопросы.</w:t>
            </w:r>
          </w:p>
        </w:tc>
        <w:tc>
          <w:tcPr>
            <w:tcW w:w="2126" w:type="dxa"/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 видео выполненного задания.</w:t>
            </w:r>
          </w:p>
        </w:tc>
        <w:tc>
          <w:tcPr>
            <w:tcW w:w="3828" w:type="dxa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DD" w:rsidRPr="00035952" w:rsidTr="00035952">
        <w:trPr>
          <w:trHeight w:val="145"/>
        </w:trPr>
        <w:tc>
          <w:tcPr>
            <w:tcW w:w="993" w:type="dxa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997EDD" w:rsidRPr="004B4403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1D">
              <w:t xml:space="preserve">Разновидности ходьбы.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9731D">
                <w:t>30 м</w:t>
              </w:r>
            </w:smartTag>
            <w:r w:rsidRPr="00A9731D">
              <w:t>.</w:t>
            </w:r>
          </w:p>
        </w:tc>
        <w:tc>
          <w:tcPr>
            <w:tcW w:w="3685" w:type="dxa"/>
          </w:tcPr>
          <w:p w:rsidR="00997EDD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У.Г.Г. выполнить из 7-8 упражнений</w:t>
            </w:r>
          </w:p>
          <w:p w:rsidR="00997EDD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97EDD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О.Р.У.</w:t>
            </w:r>
          </w:p>
          <w:p w:rsidR="00997EDD" w:rsidRPr="004B4403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7EDD" w:rsidRPr="004B4403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Заснять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</w:t>
            </w:r>
          </w:p>
        </w:tc>
        <w:tc>
          <w:tcPr>
            <w:tcW w:w="3828" w:type="dxa"/>
          </w:tcPr>
          <w:p w:rsidR="00997EDD" w:rsidRPr="004B4403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997EDD" w:rsidRPr="00035952" w:rsidTr="00035952">
        <w:trPr>
          <w:trHeight w:val="145"/>
        </w:trPr>
        <w:tc>
          <w:tcPr>
            <w:tcW w:w="993" w:type="dxa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1" w:type="dxa"/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 Города России».</w:t>
            </w:r>
          </w:p>
        </w:tc>
        <w:tc>
          <w:tcPr>
            <w:tcW w:w="3685" w:type="dxa"/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С.96 – 97, подготовить расска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</w:rPr>
              <w:t>фоторассказ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о разных городах России.</w:t>
            </w:r>
          </w:p>
        </w:tc>
        <w:tc>
          <w:tcPr>
            <w:tcW w:w="2126" w:type="dxa"/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фото, видео выполненного задания.</w:t>
            </w:r>
          </w:p>
        </w:tc>
        <w:tc>
          <w:tcPr>
            <w:tcW w:w="3828" w:type="dxa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DD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035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компонентов и результата деления.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С.62,№ 3,4,8.</w:t>
            </w:r>
          </w:p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определение.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фото, видео выполненного задания.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97EDD" w:rsidRPr="00072069" w:rsidRDefault="00997EDD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997EDD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7EDD" w:rsidRPr="00035952" w:rsidRDefault="00997EDD" w:rsidP="009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5.Русский язык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 – рассуждение.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106,упр.182, выучить определение.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7EDD" w:rsidRDefault="00997EDD" w:rsidP="00870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фото выполненного задания.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97EDD" w:rsidRPr="00072069" w:rsidRDefault="00997EDD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DD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DD" w:rsidRPr="00035952" w:rsidTr="00035952">
        <w:trPr>
          <w:trHeight w:val="145"/>
        </w:trPr>
        <w:tc>
          <w:tcPr>
            <w:tcW w:w="993" w:type="dxa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126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997EDD" w:rsidRPr="004B4403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1D">
              <w:t xml:space="preserve">Разновидности ходьбы.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9731D">
                <w:t>30 м</w:t>
              </w:r>
            </w:smartTag>
            <w:r w:rsidRPr="00A9731D">
              <w:t>.</w:t>
            </w:r>
          </w:p>
        </w:tc>
        <w:tc>
          <w:tcPr>
            <w:tcW w:w="3685" w:type="dxa"/>
          </w:tcPr>
          <w:p w:rsidR="00997EDD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У.Г.Г. выполнить из 7-8 упражнений</w:t>
            </w:r>
          </w:p>
          <w:p w:rsidR="00997EDD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97EDD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О.Р.У.</w:t>
            </w:r>
          </w:p>
          <w:p w:rsidR="00997EDD" w:rsidRPr="004B4403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97EDD" w:rsidRPr="004B4403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</w:t>
            </w:r>
          </w:p>
        </w:tc>
        <w:tc>
          <w:tcPr>
            <w:tcW w:w="3828" w:type="dxa"/>
          </w:tcPr>
          <w:p w:rsidR="00997EDD" w:rsidRPr="004B4403" w:rsidRDefault="00997EDD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997EDD" w:rsidRPr="00035952" w:rsidTr="00035952">
        <w:trPr>
          <w:trHeight w:val="145"/>
        </w:trPr>
        <w:tc>
          <w:tcPr>
            <w:tcW w:w="993" w:type="dxa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1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Проект «Города»</w:t>
            </w:r>
          </w:p>
        </w:tc>
        <w:tc>
          <w:tcPr>
            <w:tcW w:w="3685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Выполнить проект.</w:t>
            </w:r>
          </w:p>
        </w:tc>
        <w:tc>
          <w:tcPr>
            <w:tcW w:w="2126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997EDD" w:rsidRPr="00035952" w:rsidTr="00035952">
        <w:trPr>
          <w:trHeight w:val="145"/>
        </w:trPr>
        <w:tc>
          <w:tcPr>
            <w:tcW w:w="993" w:type="dxa"/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Приём умножения и деления на 10.</w:t>
            </w:r>
          </w:p>
        </w:tc>
        <w:tc>
          <w:tcPr>
            <w:tcW w:w="3685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Стр.74, №2, №6.</w:t>
            </w:r>
          </w:p>
        </w:tc>
        <w:tc>
          <w:tcPr>
            <w:tcW w:w="2126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997EDD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997EDD" w:rsidRPr="00035952" w:rsidRDefault="00997EDD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«Память», В. Берестов «Знакомый», «Путешественники»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Стр.148 – 151, выразительное чтение, устно ответить на вопросы.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97EDD" w:rsidRPr="00035952" w:rsidRDefault="00997EDD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Русский язык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как часть речи: значение и употребление в речи.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Стр.102,упр.174, 175.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126" w:type="dxa"/>
          </w:tcPr>
          <w:p w:rsidR="0009122B" w:rsidRPr="00035952" w:rsidRDefault="0009122B" w:rsidP="0014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</w:p>
        </w:tc>
        <w:tc>
          <w:tcPr>
            <w:tcW w:w="3685" w:type="dxa"/>
          </w:tcPr>
          <w:p w:rsidR="0009122B" w:rsidRPr="00035952" w:rsidRDefault="0009122B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выпрыгивание из глубокого приседа. Составить 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из 3-5 упражнений для УГГ</w:t>
            </w:r>
          </w:p>
        </w:tc>
        <w:tc>
          <w:tcPr>
            <w:tcW w:w="2126" w:type="dxa"/>
          </w:tcPr>
          <w:p w:rsidR="0009122B" w:rsidRPr="00035952" w:rsidRDefault="0009122B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фото выполненного 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3828" w:type="dxa"/>
          </w:tcPr>
          <w:p w:rsidR="0009122B" w:rsidRPr="00035952" w:rsidRDefault="0009122B" w:rsidP="0014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Выполненную работу выслать мне любым удобным способо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9122B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«Обучающее сочинение по сюжетным картинкам»</w:t>
            </w:r>
          </w:p>
          <w:p w:rsidR="0009122B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рисунки на стр. 105, выполнить устные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текст по рисункам.</w:t>
            </w:r>
          </w:p>
          <w:p w:rsidR="0009122B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685" w:type="dxa"/>
          </w:tcPr>
          <w:p w:rsidR="0009122B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105 №180</w:t>
            </w:r>
          </w:p>
        </w:tc>
        <w:tc>
          <w:tcPr>
            <w:tcW w:w="2126" w:type="dxa"/>
          </w:tcPr>
          <w:p w:rsidR="0009122B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Записать составленный текст</w:t>
            </w:r>
          </w:p>
          <w:p w:rsidR="0009122B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 xml:space="preserve">2. Сделать фото выполненного задания  </w:t>
            </w:r>
          </w:p>
          <w:p w:rsidR="0009122B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Вайбе</w:t>
            </w: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09122B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2B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выполненного задания на платформе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9122B" w:rsidRPr="00072069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«Сложение и вычитание в пределах 1000» </w:t>
            </w:r>
          </w:p>
        </w:tc>
        <w:tc>
          <w:tcPr>
            <w:tcW w:w="3685" w:type="dxa"/>
          </w:tcPr>
          <w:p w:rsidR="0009122B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на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</w:tcPr>
          <w:p w:rsidR="0009122B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работу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828" w:type="dxa"/>
          </w:tcPr>
          <w:p w:rsidR="0009122B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09122B" w:rsidRPr="00072069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наплатформе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севере Европы»</w:t>
            </w:r>
          </w:p>
          <w:p w:rsidR="0009122B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102-106. Ответить на вопросы  «Проверь себя»</w:t>
            </w:r>
          </w:p>
          <w:p w:rsidR="0009122B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 стр. 65-67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задания в рабочей тетради стр. 65-67</w:t>
            </w:r>
          </w:p>
          <w:p w:rsidR="0009122B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452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72069" w:rsidRDefault="0009122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72069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Упр.175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Выполнение выпрыгивание из глубокого приседа. Составить комплекс из 3-5 упражнений для УГГ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на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380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Выполнить проект про один из городов Золотого кольца России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Стр. 88-89 на пересказ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Написать сообщение (учебник русского языка стр.101)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по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впйберу</w:t>
            </w:r>
            <w:proofErr w:type="spellEnd"/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</w:t>
            </w:r>
            <w:proofErr w:type="spellEnd"/>
            <w:proofErr w:type="gramStart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gramEnd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Глава 3, шаг 3. Введение новых Лексических единиц и их отработка.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тр.74, упр7, составить 5 предложений про предметы, используя новые слова.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фото, выполненного задания  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3.Нем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зык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4. Рус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               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С.101, правило. Упр.576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1.Лит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тение 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Стр.83-89 читать, стр.89 № 3 письменно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2.  Рус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Упр.640 устно, 641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Упр.643 напечатать и вставить картинку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Англ.яз</w:t>
            </w:r>
            <w:proofErr w:type="spellEnd"/>
            <w:r w:rsidRPr="00035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Глава 3, шаг 3. Введение новых Лексических единиц и их отработка.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тр.74, упр7, составить 5 предложений про предметы, используя новые слова.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фото, выполненного задания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0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4E0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Франц</w:t>
            </w:r>
            <w:proofErr w:type="gramStart"/>
            <w:r w:rsidRPr="004E0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4E0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352010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ты занимаешься спортом</w:t>
            </w:r>
            <w:r w:rsidRPr="00352010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Практика диалогической речи.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352010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Стр.39 упр.1- составить диалог, вместо выделенных слов, подставить твои любимые виды спорта.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>выполненного задания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 на платформе</w:t>
            </w: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Шаг27. Страница 122,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br/>
              <w:t>Ответить на вопросы, используя правильный предлог.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задание сфотографировать.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ИЗО 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декоративного искусства в жизни человека и общества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мозаику из цветной бумаги или цветной скорлупы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Фотоотчёт 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П. 4.14 Понятие смешанной 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П.4.14 Выучить алгоритм 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перевода неправильной дроби в смешанное число №979, №980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Сделать фото 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задания 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выслать мне 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3. ИЗО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декоративного искусства в жизни человека и общества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мозаику из цветной бумаги или цветной скорлупы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Фотоотчёт 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Шаг27. Страница 122,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br/>
              <w:t>Ответить на вопросы, используя правильный предлог.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задание сфотографировать.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Шаг27. Страница 122,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br/>
              <w:t>Ответить на вопросы, используя правильный предлог.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задание сфотографировать.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2. ИЗО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декоративного искусства в жизни человека и общества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мозаику из цветной бумаги или цветной скорлупы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Фотоотчёт 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П. 4.14 Понятие смешанной дроби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П. 4. 14 № 980 (б, 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е, з, к, м, о), № 981 (б, г, е, з, к)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1. История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Родной край в истории и культуре Руси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П.26</w:t>
            </w: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Читать, ответить на вопросы в конце  параграф</w:t>
            </w:r>
            <w:proofErr w:type="gramStart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устно)</w:t>
            </w:r>
          </w:p>
          <w:p w:rsidR="0009122B" w:rsidRPr="00035952" w:rsidRDefault="0009122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Онлайн-тест.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Фран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  <w:tc>
          <w:tcPr>
            <w:tcW w:w="3261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связного текста.</w:t>
            </w:r>
          </w:p>
        </w:tc>
        <w:tc>
          <w:tcPr>
            <w:tcW w:w="3685" w:type="dxa"/>
          </w:tcPr>
          <w:p w:rsidR="0009122B" w:rsidRPr="00352010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аудио запись – урок №7 упр.3.Выполнить задание на стр.149-</w:t>
            </w:r>
            <w:r w:rsidRPr="00352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написать в тетради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какие каникулы нравятся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Sophie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Alexis</w:t>
            </w:r>
            <w:r w:rsidRPr="00352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>выполненного задания</w:t>
            </w:r>
          </w:p>
        </w:tc>
        <w:tc>
          <w:tcPr>
            <w:tcW w:w="3828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смс, </w:t>
            </w:r>
            <w:r w:rsidRPr="00193A0B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B148DB" w:rsidP="00B14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09122B"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4 Технолог</w:t>
            </w:r>
            <w:proofErr w:type="gramStart"/>
            <w:r w:rsidR="0009122B"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9122B"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09122B"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Электроустановочные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изделия. Техника безопасности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B148DB" w:rsidP="00B14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09122B"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4Технолог. д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П.25 Блюда из круп и бобовых культур (дана ссылка в </w:t>
            </w:r>
            <w:r w:rsidRPr="00035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на видео урок на сайте РЭШ и фото параграфа)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Изучить параграф, ответить на вопросы и выполнить тренировочные задания после видео урока.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.яз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26" w:type="dxa"/>
          </w:tcPr>
          <w:p w:rsidR="0009122B" w:rsidRPr="00035952" w:rsidRDefault="00A30495" w:rsidP="00A3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09122B"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2Технолог. М.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Электроустановочные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изделия. Техника безопасности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A30495" w:rsidP="00A3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09122B"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="0009122B"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="0009122B"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="0009122B"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П.25 Блюда из круп и бобовых культур (дана ссылка в </w:t>
            </w:r>
            <w:r w:rsidRPr="00035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на видео урок на сайте РЭШ и фото параграфа)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Изучить параграф, ответить на вопросы и выполнить тренировочные задания после видео урока.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Фран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  <w:tc>
          <w:tcPr>
            <w:tcW w:w="3261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связного текста.</w:t>
            </w:r>
          </w:p>
        </w:tc>
        <w:tc>
          <w:tcPr>
            <w:tcW w:w="3685" w:type="dxa"/>
          </w:tcPr>
          <w:p w:rsidR="0009122B" w:rsidRPr="00352010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аудио запись – урок №7 упр.3.Выполнить задание на стр.149-</w:t>
            </w:r>
            <w:r w:rsidRPr="00352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написать в тетради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какие каникулы нравятся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Sophie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Alexis</w:t>
            </w:r>
            <w:r w:rsidRPr="00352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>выполненного задания</w:t>
            </w:r>
          </w:p>
        </w:tc>
        <w:tc>
          <w:tcPr>
            <w:tcW w:w="3828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A3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r w:rsidR="00A30495">
              <w:rPr>
                <w:rFonts w:ascii="Times New Roman" w:hAnsi="Times New Roman" w:cs="Times New Roman"/>
                <w:b/>
                <w:sz w:val="24"/>
                <w:szCs w:val="24"/>
              </w:rPr>
              <w:t>орм</w:t>
            </w:r>
            <w:proofErr w:type="spellEnd"/>
            <w:r w:rsidR="00A30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95" w:rsidRPr="00035952" w:rsidTr="00035952">
        <w:trPr>
          <w:trHeight w:val="145"/>
        </w:trPr>
        <w:tc>
          <w:tcPr>
            <w:tcW w:w="993" w:type="dxa"/>
          </w:tcPr>
          <w:p w:rsidR="00A30495" w:rsidRPr="00035952" w:rsidRDefault="00A30495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495" w:rsidRPr="00035952" w:rsidRDefault="00A30495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4.Нем.язык</w:t>
            </w:r>
            <w:bookmarkStart w:id="0" w:name="_GoBack"/>
            <w:bookmarkEnd w:id="0"/>
          </w:p>
        </w:tc>
        <w:tc>
          <w:tcPr>
            <w:tcW w:w="3261" w:type="dxa"/>
          </w:tcPr>
          <w:p w:rsidR="00A30495" w:rsidRPr="00035952" w:rsidRDefault="00A30495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0495" w:rsidRPr="00035952" w:rsidRDefault="00A30495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495" w:rsidRPr="00035952" w:rsidRDefault="00A30495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30495" w:rsidRPr="00035952" w:rsidRDefault="00A30495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История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Родной край в истории и культуре Руси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П.26</w:t>
            </w: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Читать, ответить на вопросы в конце  параграф</w:t>
            </w:r>
            <w:proofErr w:type="gramStart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устно)</w:t>
            </w:r>
          </w:p>
          <w:p w:rsidR="0009122B" w:rsidRPr="00035952" w:rsidRDefault="0009122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Онлайн-тест.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фото выполненного задания переслать мне любым удобным способом (</w:t>
            </w:r>
            <w:proofErr w:type="spellStart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  <w:r w:rsidRPr="0003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7а</w:t>
            </w:r>
          </w:p>
        </w:tc>
        <w:tc>
          <w:tcPr>
            <w:tcW w:w="2126" w:type="dxa"/>
          </w:tcPr>
          <w:p w:rsidR="0009122B" w:rsidRPr="00035952" w:rsidRDefault="0009122B" w:rsidP="00972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диалогической речи учащихся по теме «Домашнее задание за и против»</w:t>
            </w:r>
          </w:p>
        </w:tc>
        <w:tc>
          <w:tcPr>
            <w:tcW w:w="3685" w:type="dxa"/>
          </w:tcPr>
          <w:p w:rsidR="0009122B" w:rsidRPr="00A74232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Стр.220 упр. 2-письменно ответить на вопросы.</w:t>
            </w:r>
          </w:p>
        </w:tc>
        <w:tc>
          <w:tcPr>
            <w:tcW w:w="2126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 xml:space="preserve">выполненного задания </w:t>
            </w:r>
          </w:p>
        </w:tc>
        <w:tc>
          <w:tcPr>
            <w:tcW w:w="3828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972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</w:t>
            </w: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ем.яз.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2. Алгебра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П. 37 Решение задач с помощью систем уравнений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П.37 Выучить алгоритм решения задач с помощью систем уравнений №657,658</w:t>
            </w: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3. Географ.</w:t>
            </w:r>
          </w:p>
        </w:tc>
        <w:tc>
          <w:tcPr>
            <w:tcW w:w="3261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Страны Северной и Западной Европы</w:t>
            </w:r>
          </w:p>
        </w:tc>
        <w:tc>
          <w:tcPr>
            <w:tcW w:w="3685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П.53-54, нанести государства на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арту</w:t>
            </w:r>
            <w:proofErr w:type="spellEnd"/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4.Физкульт.</w:t>
            </w:r>
          </w:p>
        </w:tc>
        <w:tc>
          <w:tcPr>
            <w:tcW w:w="3261" w:type="dxa"/>
          </w:tcPr>
          <w:p w:rsidR="0009122B" w:rsidRPr="004B4403" w:rsidRDefault="0009122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ранее пройденных строевых упражнений. Бег с максимальной скоростью 70 метров.</w:t>
            </w:r>
          </w:p>
        </w:tc>
        <w:tc>
          <w:tcPr>
            <w:tcW w:w="3685" w:type="dxa"/>
          </w:tcPr>
          <w:p w:rsidR="0009122B" w:rsidRDefault="0009122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У.Г.Г.</w:t>
            </w:r>
          </w:p>
          <w:p w:rsidR="0009122B" w:rsidRDefault="0009122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подготовка.</w:t>
            </w:r>
          </w:p>
          <w:p w:rsidR="0009122B" w:rsidRDefault="0009122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сгибание разгибание рук в упоре.</w:t>
            </w:r>
          </w:p>
          <w:p w:rsidR="0009122B" w:rsidRDefault="0009122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Подтягивание на высокой перекладине.</w:t>
            </w:r>
          </w:p>
          <w:p w:rsidR="0009122B" w:rsidRDefault="0009122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3х8 Дев.</w:t>
            </w:r>
          </w:p>
          <w:p w:rsidR="0009122B" w:rsidRPr="004B4403" w:rsidRDefault="0009122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3х5 Юн.</w:t>
            </w:r>
          </w:p>
        </w:tc>
        <w:tc>
          <w:tcPr>
            <w:tcW w:w="2126" w:type="dxa"/>
          </w:tcPr>
          <w:p w:rsidR="0009122B" w:rsidRPr="005446D1" w:rsidRDefault="0009122B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Специальные беговые упражнения</w:t>
              </w:r>
            </w:hyperlink>
          </w:p>
          <w:p w:rsidR="0009122B" w:rsidRPr="005446D1" w:rsidRDefault="0009122B" w:rsidP="008702E1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6" w:tgtFrame="_blank" w:history="1">
              <w:r w:rsidRPr="005446D1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ok.ru</w:t>
              </w:r>
            </w:hyperlink>
          </w:p>
          <w:p w:rsidR="0009122B" w:rsidRPr="004B4403" w:rsidRDefault="0009122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ролик.</w:t>
            </w:r>
          </w:p>
        </w:tc>
        <w:tc>
          <w:tcPr>
            <w:tcW w:w="3828" w:type="dxa"/>
          </w:tcPr>
          <w:p w:rsidR="0009122B" w:rsidRPr="004B4403" w:rsidRDefault="0009122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5.Рус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261" w:type="dxa"/>
          </w:tcPr>
          <w:p w:rsidR="0009122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частицы ни, приставки ни, союза ни-ни</w:t>
            </w:r>
          </w:p>
        </w:tc>
        <w:tc>
          <w:tcPr>
            <w:tcW w:w="3685" w:type="dxa"/>
          </w:tcPr>
          <w:p w:rsidR="0009122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Упр.437, правило стр. 174-175</w:t>
            </w:r>
          </w:p>
        </w:tc>
        <w:tc>
          <w:tcPr>
            <w:tcW w:w="2126" w:type="dxa"/>
          </w:tcPr>
          <w:p w:rsidR="00B148DB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437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22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09122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законодательство (фото конспекта задания отправлены в </w:t>
            </w:r>
            <w:r w:rsidRPr="00035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(письменно)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09122B" w:rsidRPr="00035952" w:rsidRDefault="0009122B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диалогической речи учащихся по теме «Домашнее задание за и против»</w:t>
            </w:r>
          </w:p>
        </w:tc>
        <w:tc>
          <w:tcPr>
            <w:tcW w:w="3685" w:type="dxa"/>
          </w:tcPr>
          <w:p w:rsidR="0009122B" w:rsidRPr="00A74232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Стр.220 упр. 2-письменно ответить на вопросы.</w:t>
            </w:r>
          </w:p>
        </w:tc>
        <w:tc>
          <w:tcPr>
            <w:tcW w:w="2126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 xml:space="preserve">выполненного задания </w:t>
            </w:r>
          </w:p>
        </w:tc>
        <w:tc>
          <w:tcPr>
            <w:tcW w:w="3828" w:type="dxa"/>
          </w:tcPr>
          <w:p w:rsidR="0009122B" w:rsidRPr="00193A0B" w:rsidRDefault="0009122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09122B" w:rsidRPr="00035952" w:rsidTr="00035952">
        <w:trPr>
          <w:trHeight w:val="145"/>
        </w:trPr>
        <w:tc>
          <w:tcPr>
            <w:tcW w:w="993" w:type="dxa"/>
          </w:tcPr>
          <w:p w:rsidR="0009122B" w:rsidRPr="00035952" w:rsidRDefault="0009122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</w:t>
            </w: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ем.яз.</w:t>
            </w:r>
          </w:p>
        </w:tc>
        <w:tc>
          <w:tcPr>
            <w:tcW w:w="3261" w:type="dxa"/>
          </w:tcPr>
          <w:p w:rsidR="0009122B" w:rsidRPr="00035952" w:rsidRDefault="0009122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122B" w:rsidRPr="00035952" w:rsidRDefault="0009122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22B" w:rsidRPr="00035952" w:rsidRDefault="0009122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122B" w:rsidRPr="00035952" w:rsidRDefault="0009122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B148DB" w:rsidRPr="00035952" w:rsidRDefault="00B148D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частицы ни, приставки ни, союза ни-ни</w:t>
            </w:r>
          </w:p>
        </w:tc>
        <w:tc>
          <w:tcPr>
            <w:tcW w:w="3685" w:type="dxa"/>
          </w:tcPr>
          <w:p w:rsidR="00B148DB" w:rsidRPr="00035952" w:rsidRDefault="00B148D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Упр.437, правило стр. 174-175</w:t>
            </w:r>
          </w:p>
        </w:tc>
        <w:tc>
          <w:tcPr>
            <w:tcW w:w="2126" w:type="dxa"/>
          </w:tcPr>
          <w:p w:rsidR="00B148DB" w:rsidRDefault="00B148D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437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8DB" w:rsidRPr="00035952" w:rsidRDefault="00B148D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B148DB" w:rsidRPr="00035952" w:rsidRDefault="00B148DB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Выполненную работу выслать мне </w:t>
            </w: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любым удобным способо</w:t>
            </w:r>
            <w:proofErr w:type="gram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Алгебра 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П. 37 Решение задач с помощью систем уравнений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П.37 Выучить алгоритм решения задач с помощью систем уравнений №657,658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4. Географ.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Страны Северной и Западной Европы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П.53-54, нанести государства на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арту</w:t>
            </w:r>
            <w:proofErr w:type="spellEnd"/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законодательство (фото конспекта задания отправлены в </w:t>
            </w:r>
            <w:r w:rsidRPr="00035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(письменно)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148DB" w:rsidRPr="004B4403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ранее пройденных строевых упражнений. Бег с максимальной скоростью 70 метров.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148DB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У.Г.Г.</w:t>
            </w:r>
          </w:p>
          <w:p w:rsidR="00B148DB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подготовка.</w:t>
            </w:r>
          </w:p>
          <w:p w:rsidR="00B148DB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сгибание разгибание рук в упоре.</w:t>
            </w:r>
          </w:p>
          <w:p w:rsidR="00B148DB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Подтягивание на высокой перекладине.</w:t>
            </w:r>
          </w:p>
          <w:p w:rsidR="00B148DB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3х8 Дев.</w:t>
            </w:r>
          </w:p>
          <w:p w:rsidR="00B148DB" w:rsidRPr="004B4403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3х5 Юн.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5446D1" w:rsidRDefault="00B148DB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446D1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lang w:eastAsia="ru-RU"/>
                </w:rPr>
                <w:t>Специальные беговые упражнения</w:t>
              </w:r>
            </w:hyperlink>
          </w:p>
          <w:p w:rsidR="00B148DB" w:rsidRPr="005446D1" w:rsidRDefault="00B148DB" w:rsidP="008702E1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7700"/>
                <w:sz w:val="20"/>
                <w:szCs w:val="20"/>
                <w:lang w:eastAsia="ru-RU"/>
              </w:rPr>
            </w:pPr>
            <w:hyperlink r:id="rId8" w:tgtFrame="_blank" w:history="1">
              <w:r w:rsidRPr="005446D1">
                <w:rPr>
                  <w:rFonts w:ascii="Helvetica" w:eastAsia="Times New Roman" w:hAnsi="Helvetica" w:cs="Helvetica"/>
                  <w:color w:val="007700"/>
                  <w:sz w:val="20"/>
                  <w:szCs w:val="20"/>
                  <w:lang w:eastAsia="ru-RU"/>
                </w:rPr>
                <w:t>ok.ru</w:t>
              </w:r>
            </w:hyperlink>
          </w:p>
          <w:p w:rsidR="00B148DB" w:rsidRPr="004B4403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ролик.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148DB" w:rsidRPr="004B4403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1. История</w:t>
            </w:r>
          </w:p>
        </w:tc>
        <w:tc>
          <w:tcPr>
            <w:tcW w:w="3261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стр.86-90. «Русская архитектура 18 века»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148DB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по теме, выучить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все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B148DB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F02C78" w:rsidRDefault="00B148DB" w:rsidP="008702E1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828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2. Географ.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Внутренние воды и использование их человеком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реки Сура по плану: 1. Где берет начало и куда впадает? 2.В 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течет? 3 Характер течения в зависимости от рельефа? 4.Источники питания реки? 5 Режим реки? 6 Использование реки человеком?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Физика 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Алгебра  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«Окружность»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Повторить П.70-78 №705,701,711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5. Химия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атомах.</w:t>
            </w:r>
          </w:p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359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https://www.youtube.com/watch?v=Li7nScgVwRs</w:t>
              </w:r>
            </w:hyperlink>
          </w:p>
        </w:tc>
        <w:tc>
          <w:tcPr>
            <w:tcW w:w="3685" w:type="dxa"/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§-53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тема, все правила выучить выписать.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индивидуально (не всем) в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359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148DB" w:rsidRPr="00193A0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D934DA">
              <w:rPr>
                <w:rFonts w:ascii="Times New Roman" w:hAnsi="Times New Roman"/>
                <w:sz w:val="24"/>
                <w:szCs w:val="24"/>
              </w:rPr>
              <w:t>История и основные правила игры в баскетбол</w:t>
            </w:r>
            <w:r w:rsidRPr="00D934DA">
              <w:rPr>
                <w:rFonts w:ascii="Times New Roman" w:hAnsi="Times New Roman"/>
                <w:sz w:val="24"/>
                <w:szCs w:val="24"/>
              </w:rPr>
              <w:tab/>
              <w:t>https://resh.edu.ru/subject/lesson/3214/main/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148DB" w:rsidRPr="00193A0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193A0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>елать фото выполненного задания или набрать текст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148DB" w:rsidRPr="00193A0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1. Географ.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Внутренние воды и использование их человеком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реки Сура по плану: 1. Где берет начало и куда впадает? 2.В 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течет? 3 Характер течения в зависимости от рельефа? 4.Источники питания реки? 5 Режим реки? 6 Использование реки человеком?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2. Физика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Алгебра 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«Окружность»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Повторить П.70-78 №705,701,711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История  </w:t>
            </w:r>
          </w:p>
        </w:tc>
        <w:tc>
          <w:tcPr>
            <w:tcW w:w="3261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стр.86-90. «Русская архитектура 18 века»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148DB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по теме, выучить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все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B148DB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F02C78" w:rsidRDefault="00B148DB" w:rsidP="008702E1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828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148DB" w:rsidRPr="00193A0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D934DA">
              <w:rPr>
                <w:rFonts w:ascii="Times New Roman" w:hAnsi="Times New Roman"/>
                <w:sz w:val="24"/>
                <w:szCs w:val="24"/>
              </w:rPr>
              <w:t>История и основные правила игры в баскетбол</w:t>
            </w:r>
            <w:r w:rsidRPr="00D934DA">
              <w:rPr>
                <w:rFonts w:ascii="Times New Roman" w:hAnsi="Times New Roman"/>
                <w:sz w:val="24"/>
                <w:szCs w:val="24"/>
              </w:rPr>
              <w:tab/>
              <w:t>https://resh.edu.ru/subject/lesson/3214/main/</w:t>
            </w:r>
          </w:p>
        </w:tc>
        <w:tc>
          <w:tcPr>
            <w:tcW w:w="3685" w:type="dxa"/>
          </w:tcPr>
          <w:p w:rsidR="00B148DB" w:rsidRPr="00193A0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материал и ответить на вопросы</w:t>
            </w:r>
          </w:p>
        </w:tc>
        <w:tc>
          <w:tcPr>
            <w:tcW w:w="2126" w:type="dxa"/>
          </w:tcPr>
          <w:p w:rsidR="00B148DB" w:rsidRPr="00193A0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/>
                <w:sz w:val="24"/>
                <w:szCs w:val="24"/>
              </w:rPr>
              <w:t>елать фото выполненного задания или набрать текст</w:t>
            </w:r>
          </w:p>
        </w:tc>
        <w:tc>
          <w:tcPr>
            <w:tcW w:w="3828" w:type="dxa"/>
          </w:tcPr>
          <w:p w:rsidR="00B148DB" w:rsidRPr="00193A0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Химия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атомах.</w:t>
            </w:r>
          </w:p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359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https://www.youtube.com/watch?v=Li7nScgVwRs</w:t>
              </w:r>
            </w:hyperlink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§-53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тема, все правила выучить выписать.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индивидуально (не всем) в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359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Химия 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алюминия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§-47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тема, все правила выучить выписать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выписать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реакций.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на платформе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Pr="000359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https://videouroki.net/tests/aliuminii-i-iegho-soiedinieniia-3.html</w:t>
              </w:r>
            </w:hyperlink>
          </w:p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359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2. Физика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8DB" w:rsidRPr="00035952" w:rsidTr="00035952">
        <w:trPr>
          <w:trHeight w:val="145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История </w:t>
            </w:r>
          </w:p>
        </w:tc>
        <w:tc>
          <w:tcPr>
            <w:tcW w:w="3261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 Обществознание</w:t>
            </w:r>
          </w:p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Прочитайте парагра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«Правовое регулирование отношений в сфере образования»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в тетрадь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положения параграфа</w:t>
            </w:r>
          </w:p>
        </w:tc>
        <w:tc>
          <w:tcPr>
            <w:tcW w:w="3685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. Выучить все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письменно стр.192 объяснить выбор лучшего высказывания</w:t>
            </w:r>
          </w:p>
        </w:tc>
        <w:tc>
          <w:tcPr>
            <w:tcW w:w="2126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</w:t>
            </w:r>
          </w:p>
        </w:tc>
        <w:tc>
          <w:tcPr>
            <w:tcW w:w="3828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 Есенин. Основные мотивы лирики поэта.</w:t>
            </w:r>
          </w:p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Конспект биографии Маяковского. Письменный анализ стихотворения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Прислать фото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236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5. Геометр.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П. 114. Длина окружности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П. 114 Длина окружности № 1101, 1106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035952" w:rsidRDefault="00B148DB" w:rsidP="004E0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148D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теме «Охрана окружающей среды».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148D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Списать тему в словарь и отчитать.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193A0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фото </w:t>
            </w:r>
            <w:r w:rsidRPr="5EF0ECEF">
              <w:rPr>
                <w:rFonts w:ascii="Times New Roman" w:hAnsi="Times New Roman"/>
                <w:sz w:val="24"/>
                <w:szCs w:val="24"/>
              </w:rPr>
              <w:t>выполненного задания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148D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193A0B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A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93A0B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236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2. Обществ.</w:t>
            </w:r>
          </w:p>
        </w:tc>
        <w:tc>
          <w:tcPr>
            <w:tcW w:w="3261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«Конституционное судопроизводство.» 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положения параграфа.</w:t>
            </w:r>
          </w:p>
        </w:tc>
        <w:tc>
          <w:tcPr>
            <w:tcW w:w="3685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. Выучить все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ответить на вопросы стр.72устно</w:t>
            </w:r>
          </w:p>
        </w:tc>
        <w:tc>
          <w:tcPr>
            <w:tcW w:w="2126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A6D45">
                <w:rPr>
                  <w:rStyle w:val="a5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https://videouroki.net/razrabotki/obschestvoznanie/test-2/10-class/?uc</w:t>
              </w:r>
            </w:hyperlink>
            <w:r w:rsidRPr="00BA6D4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Start"/>
            <w:r w:rsidRPr="00BA6D4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BA6D4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тест)</w:t>
            </w:r>
          </w:p>
        </w:tc>
        <w:tc>
          <w:tcPr>
            <w:tcW w:w="3828" w:type="dxa"/>
          </w:tcPr>
          <w:p w:rsidR="00B148DB" w:rsidRPr="00D97E58" w:rsidRDefault="00B148DB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7E58">
              <w:rPr>
                <w:rFonts w:ascii="Times New Roman" w:hAnsi="Times New Roman" w:cs="Times New Roman"/>
                <w:sz w:val="24"/>
                <w:szCs w:val="24"/>
              </w:rPr>
              <w:t xml:space="preserve">, смс, </w:t>
            </w:r>
            <w:r w:rsidRPr="00D9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почта)</w:t>
            </w: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148DB" w:rsidRPr="004B4403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скоростно-силовых качеств</w:t>
            </w:r>
          </w:p>
        </w:tc>
        <w:tc>
          <w:tcPr>
            <w:tcW w:w="3685" w:type="dxa"/>
          </w:tcPr>
          <w:p w:rsidR="00B148DB" w:rsidRPr="004B4403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основные упражнения </w:t>
            </w:r>
            <w:r w:rsidRPr="0047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развитие скоростно-силовых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качеств.</w:t>
            </w:r>
          </w:p>
        </w:tc>
        <w:tc>
          <w:tcPr>
            <w:tcW w:w="2126" w:type="dxa"/>
          </w:tcPr>
          <w:p w:rsidR="00B148DB" w:rsidRPr="00473880" w:rsidRDefault="00B148DB" w:rsidP="008702E1">
            <w:pPr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</w:pPr>
            <w:r w:rsidRPr="0047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7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1%80%D0%B0%D0%B7%D0%B2%D0%B8%D1%82%D0%B8%D0%B5%20%D1%81%D0%BA%D0%BE%D1%80%D0%BE%D1%81%D1%82%D0%BD%D0%BE-%D1%81%D0%B8%D0%BB%D0%BE%D0%B2%D1%8B%D1%85%20%D0%BA%D0%B0%D1%87%D0%B5%D1%81%D1%82%D0%B2%20%D0%BD%D0%B0%20%D1%83%D1%80%D0%BE%D0%BA%D0%B0%D1%85%20%D1%84%D0%B8%D0%B7%D0%BA%D1%83%D0%BB%D1%8C%D1%82%D1%83%D1%80%D1%8B&amp;path=wizard&amp;parent-reqid=1587561239469265-230983788271433979502944-production-app-host-vla-web-yp-140&amp;filmId=16596634895970244492" \t "_blank" </w:instrText>
            </w:r>
            <w:r w:rsidRPr="0047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148DB" w:rsidRPr="00473880" w:rsidRDefault="00B148DB" w:rsidP="008702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80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Упражнения на </w:t>
            </w:r>
            <w:r w:rsidRPr="00473880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развитие</w:t>
            </w:r>
            <w:r w:rsidRPr="00473880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gramStart"/>
            <w:r w:rsidRPr="00473880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скоростно</w:t>
            </w:r>
            <w:r w:rsidRPr="00473880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473880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силовых</w:t>
            </w:r>
            <w:proofErr w:type="gramEnd"/>
            <w:r w:rsidRPr="00473880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...</w:t>
            </w:r>
          </w:p>
          <w:p w:rsidR="00B148DB" w:rsidRPr="0049202B" w:rsidRDefault="00B148DB" w:rsidP="0049202B">
            <w:pPr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r w:rsidRPr="0047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6" w:tgtFrame="_blank" w:history="1">
              <w:r w:rsidRPr="00473880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youtube.com</w:t>
              </w:r>
            </w:hyperlink>
          </w:p>
        </w:tc>
        <w:tc>
          <w:tcPr>
            <w:tcW w:w="3828" w:type="dxa"/>
          </w:tcPr>
          <w:p w:rsidR="00B148DB" w:rsidRPr="004B4403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B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Физика   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236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Фин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рам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148DB" w:rsidRPr="004F3C39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Налоговый вычеты, 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вернуть деньги в семейный бюджет</w:t>
            </w:r>
          </w:p>
        </w:tc>
        <w:tc>
          <w:tcPr>
            <w:tcW w:w="3685" w:type="dxa"/>
          </w:tcPr>
          <w:p w:rsidR="00B148DB" w:rsidRPr="006A224B" w:rsidRDefault="00B148DB" w:rsidP="008702E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6F3398">
                <w:rPr>
                  <w:color w:val="0563C1"/>
                  <w:u w:val="single"/>
                </w:rPr>
                <w:t>https://yandex.ru/video/preview/?filmId=10401157246057558053&amp;text=видеоурок%20налоговые%20вычеты&amp;path=wizard&amp;parent-reqid=1587543844501812-1237571289826991789000243-production-app-host-vla-web-yp-218&amp;redircnt=1587544096.1</w:t>
              </w:r>
            </w:hyperlink>
            <w:r w:rsidRPr="006F3398">
              <w:t xml:space="preserve"> </w:t>
            </w:r>
            <w:r>
              <w:t xml:space="preserve">1. 1. </w:t>
            </w:r>
            <w:r w:rsidRPr="006A224B">
              <w:rPr>
                <w:rFonts w:ascii="Times New Roman" w:hAnsi="Times New Roman"/>
                <w:sz w:val="24"/>
                <w:szCs w:val="24"/>
              </w:rPr>
              <w:t>Видеоролик 10 класс «Налоговые вычеты»</w:t>
            </w:r>
          </w:p>
          <w:p w:rsidR="00B148DB" w:rsidRPr="006A224B" w:rsidRDefault="00B148DB" w:rsidP="008702E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</w:t>
            </w:r>
            <w:r w:rsidRPr="006A224B">
              <w:rPr>
                <w:rFonts w:ascii="Times New Roman" w:hAnsi="Times New Roman"/>
                <w:sz w:val="24"/>
                <w:szCs w:val="24"/>
              </w:rPr>
              <w:t xml:space="preserve">ешение задач 8.1, 8.2, 8.3 </w:t>
            </w:r>
            <w:r>
              <w:rPr>
                <w:rFonts w:ascii="Times New Roman" w:hAnsi="Times New Roman"/>
                <w:sz w:val="24"/>
                <w:szCs w:val="24"/>
              </w:rPr>
              <w:t>«Сборник математических задач. Основы финансовой грамотности»</w:t>
            </w:r>
          </w:p>
          <w:p w:rsidR="00B148DB" w:rsidRPr="004F3C39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4F3C39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4F3C39">
              <w:rPr>
                <w:rFonts w:ascii="Times New Roman" w:hAnsi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828" w:type="dxa"/>
          </w:tcPr>
          <w:p w:rsidR="00B148DB" w:rsidRPr="004F3C39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4F3C39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4F3C39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F3C39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4F3C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3C39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4F3C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3C3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F3C39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236"/>
        </w:trPr>
        <w:tc>
          <w:tcPr>
            <w:tcW w:w="993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П.13.1.Равносильность систем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П.13.1.Равносильность систем. На платформе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вариант ЕГЭ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На платформе выполнить задание «ЕГЭ»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</w:t>
            </w: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П.13.2. Система-следствие</w:t>
            </w:r>
          </w:p>
        </w:tc>
        <w:tc>
          <w:tcPr>
            <w:tcW w:w="3685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П.13.2. Система-следствие. На сайте «Решу ЕГЭ» выполнить следующий вариант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3-4. Химия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«Неметаллы» П.З.</w:t>
            </w:r>
          </w:p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§-42</w:t>
            </w:r>
            <w:proofErr w:type="gram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</w:t>
            </w:r>
          </w:p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Задание № 4 и 5 под а)-1 вариант (кто сидит слева)</w:t>
            </w:r>
          </w:p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Задание № 4 и 5 под б) -2 </w:t>
            </w:r>
            <w:r w:rsidRPr="000359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вариант (кто сидит справа)</w:t>
            </w: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фото выполненного задания  в </w:t>
            </w:r>
            <w:proofErr w:type="spellStart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35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03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B148DB" w:rsidRPr="00035952" w:rsidRDefault="00B148DB" w:rsidP="000359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359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148DB" w:rsidRPr="004B4403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передача мяча.</w:t>
            </w:r>
          </w:p>
        </w:tc>
        <w:tc>
          <w:tcPr>
            <w:tcW w:w="3685" w:type="dxa"/>
          </w:tcPr>
          <w:p w:rsidR="00B148DB" w:rsidRPr="00103A9F" w:rsidRDefault="00B148DB" w:rsidP="008702E1">
            <w:pPr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</w:pPr>
            <w:r w:rsidRPr="0010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0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BF%D1%80%D0%B8%D0%B5%D0%BC%20%D0%B8%20%D0%BF%D0%B5%D1%80%D0%B5%D0%B4%D0%B0%D1%87%D0%B0%20%D0%BC%D1%8F%D1%87%D0%B0%20%D1%81%D0%B2%D0%B5%D1%80%D1%85%D1%83%20%D0%B4%D0%B2%D1%83%D0%BC%D1%8F%20%D1%80%D1%83%D0%BA%D0%B0%D0%BC%D0%B8%20%D0%B2%20%D0%B2%D0%BE%D0%BB%D0%B5%D0%B9%D0%B1%D0%BE%D0%BB%D0%B5&amp;path=wizard&amp;parent-reqid=1587560378279237-1090422401280162641803412-production-app-host-man-web-yp-257&amp;filmId=11174407637648261106" \t "_blank" </w:instrText>
            </w:r>
            <w:r w:rsidRPr="0010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B148DB" w:rsidRPr="00103A9F" w:rsidRDefault="00B148DB" w:rsidP="008702E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9F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Волейбол</w:t>
            </w:r>
            <w:r w:rsidRPr="00103A9F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. </w:t>
            </w:r>
            <w:r w:rsidRPr="00103A9F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Передача</w:t>
            </w:r>
            <w:r w:rsidRPr="00103A9F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03A9F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двумя</w:t>
            </w:r>
            <w:r w:rsidRPr="00103A9F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03A9F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руками</w:t>
            </w:r>
            <w:r w:rsidRPr="00103A9F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03A9F">
              <w:rPr>
                <w:rFonts w:ascii="Arial" w:eastAsia="Times New Roman" w:hAnsi="Arial" w:cs="Arial"/>
                <w:b/>
                <w:bCs/>
                <w:color w:val="DD0000"/>
                <w:sz w:val="20"/>
                <w:szCs w:val="20"/>
                <w:shd w:val="clear" w:color="auto" w:fill="FFFFFF"/>
                <w:lang w:eastAsia="ru-RU"/>
              </w:rPr>
              <w:t>сверху</w:t>
            </w:r>
            <w:r w:rsidRPr="00103A9F">
              <w:rPr>
                <w:rFonts w:ascii="Arial" w:eastAsia="Times New Roman" w:hAnsi="Arial" w:cs="Arial"/>
                <w:color w:val="DD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B148DB" w:rsidRPr="00103A9F" w:rsidRDefault="00B148DB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148DB" w:rsidRPr="00103A9F" w:rsidRDefault="00B148DB" w:rsidP="008702E1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19" w:tgtFrame="_blank" w:history="1">
              <w:r w:rsidRPr="00103A9F">
                <w:rPr>
                  <w:rFonts w:ascii="Arial" w:eastAsia="Times New Roman" w:hAnsi="Arial" w:cs="Arial"/>
                  <w:color w:val="007700"/>
                  <w:sz w:val="20"/>
                  <w:szCs w:val="20"/>
                  <w:lang w:eastAsia="ru-RU"/>
                </w:rPr>
                <w:t>youtube.com</w:t>
              </w:r>
            </w:hyperlink>
          </w:p>
          <w:p w:rsidR="00B148DB" w:rsidRPr="004B4403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48DB" w:rsidRPr="004B4403" w:rsidRDefault="00B148DB" w:rsidP="008702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выполнения верхней передачи.</w:t>
            </w:r>
          </w:p>
        </w:tc>
        <w:tc>
          <w:tcPr>
            <w:tcW w:w="3828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Фин</w:t>
            </w:r>
            <w:proofErr w:type="gramStart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рам</w:t>
            </w:r>
            <w:proofErr w:type="spellEnd"/>
            <w:r w:rsidRPr="00035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148DB" w:rsidRPr="004F3C39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3685" w:type="dxa"/>
          </w:tcPr>
          <w:p w:rsidR="00B148DB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CA0330">
                <w:rPr>
                  <w:rStyle w:val="a5"/>
                </w:rPr>
                <w:t>https://yandex.ru/video/preview/?filmId=5363632232625720184&amp;text=видеоурок%20что%20нужно%20знать%20о%20будущей%20пенсии&amp;path=wizard&amp;parent-reqid=1587544757607527-548120528659651550800300-production-app-host-sas-web-yp-2&amp;redircnt=1587545958.1</w:t>
              </w:r>
            </w:hyperlink>
            <w:r w:rsidRPr="0096777A">
              <w:t xml:space="preserve"> </w:t>
            </w:r>
            <w:r>
              <w:t xml:space="preserve"> </w:t>
            </w:r>
            <w:r w:rsidRPr="00B3265C">
              <w:rPr>
                <w:rFonts w:ascii="Times New Roman" w:hAnsi="Times New Roman"/>
                <w:sz w:val="24"/>
                <w:szCs w:val="24"/>
              </w:rPr>
              <w:t>1.Просмотреть видеоролик</w:t>
            </w:r>
          </w:p>
          <w:p w:rsidR="00B148DB" w:rsidRPr="00EA2CB6" w:rsidRDefault="00B148DB" w:rsidP="008702E1"/>
          <w:p w:rsidR="00B148DB" w:rsidRPr="005C4BE3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5C4B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.Решить задачи 6.1, 6.2 ««Сборник математических задач. Основы финансовой грамотности»</w:t>
            </w:r>
          </w:p>
        </w:tc>
        <w:tc>
          <w:tcPr>
            <w:tcW w:w="2126" w:type="dxa"/>
          </w:tcPr>
          <w:p w:rsidR="00B148DB" w:rsidRPr="004F3C39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4F3C39">
              <w:rPr>
                <w:rFonts w:ascii="Times New Roman" w:hAnsi="Times New Roman"/>
                <w:sz w:val="24"/>
                <w:szCs w:val="24"/>
              </w:rPr>
              <w:t xml:space="preserve">Сделать фото выполненного задания  </w:t>
            </w:r>
          </w:p>
        </w:tc>
        <w:tc>
          <w:tcPr>
            <w:tcW w:w="3828" w:type="dxa"/>
          </w:tcPr>
          <w:p w:rsidR="00B148DB" w:rsidRPr="004F3C39" w:rsidRDefault="00B148DB" w:rsidP="008702E1">
            <w:pPr>
              <w:rPr>
                <w:rFonts w:ascii="Times New Roman" w:hAnsi="Times New Roman"/>
                <w:sz w:val="24"/>
                <w:szCs w:val="24"/>
              </w:rPr>
            </w:pPr>
            <w:r w:rsidRPr="004F3C39">
              <w:rPr>
                <w:rFonts w:ascii="Times New Roman" w:hAnsi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4F3C39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F3C39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4F3C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3C39"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 w:rsidRPr="004F3C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3C3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F3C39">
              <w:rPr>
                <w:rFonts w:ascii="Times New Roman" w:hAnsi="Times New Roman"/>
                <w:sz w:val="24"/>
                <w:szCs w:val="24"/>
              </w:rPr>
              <w:t>, смс, электронная почта)</w:t>
            </w:r>
          </w:p>
        </w:tc>
      </w:tr>
      <w:tr w:rsidR="00B148DB" w:rsidRPr="00035952" w:rsidTr="00035952">
        <w:trPr>
          <w:trHeight w:val="253"/>
        </w:trPr>
        <w:tc>
          <w:tcPr>
            <w:tcW w:w="993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148DB" w:rsidRPr="00035952" w:rsidRDefault="00B148DB" w:rsidP="0003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04" w:rsidRDefault="00863004" w:rsidP="00863004">
      <w:pPr>
        <w:jc w:val="center"/>
      </w:pPr>
    </w:p>
    <w:sectPr w:rsidR="00863004" w:rsidSect="00202C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4"/>
    <w:rsid w:val="00035952"/>
    <w:rsid w:val="0004762D"/>
    <w:rsid w:val="0009122B"/>
    <w:rsid w:val="000C1EF6"/>
    <w:rsid w:val="00143DF3"/>
    <w:rsid w:val="0016563E"/>
    <w:rsid w:val="00202C6C"/>
    <w:rsid w:val="00377976"/>
    <w:rsid w:val="003C0FC7"/>
    <w:rsid w:val="003D565F"/>
    <w:rsid w:val="00422205"/>
    <w:rsid w:val="0049202B"/>
    <w:rsid w:val="004E0EF6"/>
    <w:rsid w:val="00602DB2"/>
    <w:rsid w:val="007B5F49"/>
    <w:rsid w:val="008311BD"/>
    <w:rsid w:val="00842A8A"/>
    <w:rsid w:val="00853BC7"/>
    <w:rsid w:val="00863004"/>
    <w:rsid w:val="00972B29"/>
    <w:rsid w:val="009973C0"/>
    <w:rsid w:val="00997EDD"/>
    <w:rsid w:val="009F3576"/>
    <w:rsid w:val="00A30495"/>
    <w:rsid w:val="00A87B42"/>
    <w:rsid w:val="00B148DB"/>
    <w:rsid w:val="00B17027"/>
    <w:rsid w:val="00C03F14"/>
    <w:rsid w:val="00D00EA4"/>
    <w:rsid w:val="00D2332A"/>
    <w:rsid w:val="00D42C12"/>
    <w:rsid w:val="00EA2CB6"/>
    <w:rsid w:val="00F1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3576"/>
    <w:rPr>
      <w:color w:val="0000FF" w:themeColor="hyperlink"/>
      <w:u w:val="single"/>
    </w:rPr>
  </w:style>
  <w:style w:type="paragraph" w:styleId="a6">
    <w:name w:val="No Spacing"/>
    <w:uiPriority w:val="1"/>
    <w:qFormat/>
    <w:rsid w:val="009F35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3576"/>
    <w:rPr>
      <w:color w:val="0000FF" w:themeColor="hyperlink"/>
      <w:u w:val="single"/>
    </w:rPr>
  </w:style>
  <w:style w:type="paragraph" w:styleId="a6">
    <w:name w:val="No Spacing"/>
    <w:uiPriority w:val="1"/>
    <w:qFormat/>
    <w:rsid w:val="009F3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video/6803883365" TargetMode="External"/><Relationship Id="rId13" Type="http://schemas.openxmlformats.org/officeDocument/2006/relationships/hyperlink" Target="https://videouroki.net/tests/aliuminii-i-iegho-soiedinieniia-3.html" TargetMode="External"/><Relationship Id="rId18" Type="http://schemas.openxmlformats.org/officeDocument/2006/relationships/hyperlink" Target="mailto:klimova-lisa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?filmId=17949195370193788683&amp;from=tabbar&amp;text=%D0%B2%D0%B8%D0%B4%D0%B5%D0%BE%D1%83%D1%80%D0%BE%D0%BA+%D0%B1%D0%B5%D0%B3+%D1%81+%D0%BC%D0%B0%D0%BA%D1%81%D0%B8%D0%BC%D0%B0%D0%BB%D1%8C%D0%BD%D0%BE%D0%B9+%D1%81%D0%BA%D0%BE%D1%80%D0%BE%D1%81%D1%82%D1%8C%D1%8E" TargetMode="External"/><Relationship Id="rId12" Type="http://schemas.openxmlformats.org/officeDocument/2006/relationships/hyperlink" Target="mailto:klimova-lisa@mail.ru" TargetMode="External"/><Relationship Id="rId17" Type="http://schemas.openxmlformats.org/officeDocument/2006/relationships/hyperlink" Target="https://yandex.ru/video/preview/?filmId=10401157246057558053&amp;text=&#1074;&#1080;&#1076;&#1077;&#1086;&#1091;&#1088;&#1086;&#1082;%20&#1085;&#1072;&#1083;&#1086;&#1075;&#1086;&#1074;&#1099;&#1077;%20&#1074;&#1099;&#1095;&#1077;&#1090;&#1099;&amp;path=wizard&amp;parent-reqid=1587543844501812-1237571289826991789000243-production-app-host-vla-web-yp-218&amp;redircnt=1587544096.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5ntCcXE2sbE" TargetMode="External"/><Relationship Id="rId20" Type="http://schemas.openxmlformats.org/officeDocument/2006/relationships/hyperlink" Target="https://yandex.ru/video/preview/?filmId=5363632232625720184&amp;text=&#1074;&#1080;&#1076;&#1077;&#1086;&#1091;&#1088;&#1086;&#1082;%20&#1095;&#1090;&#1086;%20&#1085;&#1091;&#1078;&#1085;&#1086;%20&#1079;&#1085;&#1072;&#1090;&#1100;%20&#1086;%20&#1073;&#1091;&#1076;&#1091;&#1097;&#1077;&#1081;%20&#1087;&#1077;&#1085;&#1089;&#1080;&#1080;&amp;path=wizard&amp;parent-reqid=1587544757607527-548120528659651550800300-production-app-host-sas-web-yp-2&amp;redircnt=1587545958.1" TargetMode="External"/><Relationship Id="rId1" Type="http://schemas.openxmlformats.org/officeDocument/2006/relationships/styles" Target="styles.xml"/><Relationship Id="rId6" Type="http://schemas.openxmlformats.org/officeDocument/2006/relationships/hyperlink" Target="http://ok.ru/video/6803883365" TargetMode="External"/><Relationship Id="rId11" Type="http://schemas.openxmlformats.org/officeDocument/2006/relationships/hyperlink" Target="https://www.youtube.com/watch?v=Li7nScgVwRs" TargetMode="External"/><Relationship Id="rId5" Type="http://schemas.openxmlformats.org/officeDocument/2006/relationships/hyperlink" Target="https://yandex.ru/video/preview?filmId=17949195370193788683&amp;from=tabbar&amp;text=%D0%B2%D0%B8%D0%B4%D0%B5%D0%BE%D1%83%D1%80%D0%BE%D0%BA+%D0%B1%D0%B5%D0%B3+%D1%81+%D0%BC%D0%B0%D0%BA%D1%81%D0%B8%D0%BC%D0%B0%D0%BB%D1%8C%D0%BD%D0%BE%D0%B9+%D1%81%D0%BA%D0%BE%D1%80%D0%BE%D1%81%D1%82%D1%8C%D1%8E" TargetMode="External"/><Relationship Id="rId15" Type="http://schemas.openxmlformats.org/officeDocument/2006/relationships/hyperlink" Target="https://videouroki.net/razrabotki/obschestvoznanie/test-2/10-class/?uc" TargetMode="External"/><Relationship Id="rId10" Type="http://schemas.openxmlformats.org/officeDocument/2006/relationships/hyperlink" Target="mailto:klimova-lisa@mail.ru" TargetMode="External"/><Relationship Id="rId19" Type="http://schemas.openxmlformats.org/officeDocument/2006/relationships/hyperlink" Target="http://www.youtube.com/watch?v=dWtsWeWNr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i7nScgVwRs" TargetMode="External"/><Relationship Id="rId14" Type="http://schemas.openxmlformats.org/officeDocument/2006/relationships/hyperlink" Target="mailto:klimova-lisa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12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2020-04-20T07:09:00Z</dcterms:created>
  <dcterms:modified xsi:type="dcterms:W3CDTF">2020-04-23T07:08:00Z</dcterms:modified>
</cp:coreProperties>
</file>